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Собственнику квартиры №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 эл. почты: 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Уважаемый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Сообщаем Вам, что нами проведена проверка качества услуг по содержанию общего имущества собственников в многоквартирном доме №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Действительно, в результате проверки найдено нарушение –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 В связи с этим мы провели перерасчет размера платы за услугу «содержание жилого помещения» в отношении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за расчетный период – 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Сумма, которая в результате перерасчета подлежит возврату на Ваш лицевой счет,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рубля. Указанная сумма включает штраф, предусмотренный </w:t>
      </w:r>
      <w:r>
        <w:rPr>
          <w:rFonts w:hAnsi="Times New Roman" w:cs="Times New Roman"/>
          <w:color w:val="000000"/>
          <w:sz w:val="24"/>
          <w:szCs w:val="24"/>
        </w:rPr>
        <w:t>частью 11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156 ЖК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Возврат излишне уплаченной Вами суммы наличными или на указанный Вами банковский счет законодательством не предусмотрен. Перерасчет и выплата причитающегося штрафа будут сделаны в текущем расчетном периоде.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Соответствующую строку вы увидите в платежном документе 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будет снижен на сумму излишне начисленной Вам платы с учетом суммы штрафа. Такой порядок перерасчета соответствует </w:t>
      </w:r>
      <w:r>
        <w:rPr>
          <w:rFonts w:hAnsi="Times New Roman" w:cs="Times New Roman"/>
          <w:color w:val="000000"/>
          <w:sz w:val="24"/>
          <w:szCs w:val="24"/>
        </w:rPr>
        <w:t>части 11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156 ЖК, пунктам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Правил изменения размера платы за содержание жилого помещения,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13.08.2006 № 491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Мы готовы дать любые разъяснения в части расчета платы за ЖКУ в удобное для Вас время. Чтобы назначить встречу, Вы можете обратиться к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телефону: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d8b21b93c9549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